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784" w:rsidRPr="005B360E" w:rsidRDefault="009A6784" w:rsidP="005B360E">
      <w:pPr>
        <w:jc w:val="both"/>
        <w:rPr>
          <w:rFonts w:ascii="Cambria" w:hAnsi="Cambria"/>
          <w:highlight w:val="yellow"/>
        </w:rPr>
      </w:pPr>
    </w:p>
    <w:p w:rsidR="00CF1CA5" w:rsidRPr="00FC209E" w:rsidRDefault="00757AC4" w:rsidP="005B360E">
      <w:pPr>
        <w:jc w:val="both"/>
        <w:rPr>
          <w:rFonts w:ascii="Cambria" w:hAnsi="Cambria"/>
          <w:highlight w:val="yellow"/>
        </w:rPr>
      </w:pPr>
      <w:r>
        <w:rPr>
          <w:rFonts w:ascii="Cambria" w:hAnsi="Cambria"/>
        </w:rPr>
        <w:t>ZSB.021.7</w:t>
      </w:r>
      <w:bookmarkStart w:id="0" w:name="_GoBack"/>
      <w:bookmarkEnd w:id="0"/>
      <w:r w:rsidR="00FC209E" w:rsidRPr="00FC209E">
        <w:rPr>
          <w:rFonts w:ascii="Cambria" w:hAnsi="Cambria"/>
        </w:rPr>
        <w:t>3.2025</w:t>
      </w:r>
      <w:r w:rsidR="00CF1CA5" w:rsidRPr="005B360E">
        <w:rPr>
          <w:rFonts w:ascii="Cambria" w:hAnsi="Cambria"/>
        </w:rPr>
        <w:tab/>
      </w:r>
      <w:r w:rsidR="00CF1CA5" w:rsidRPr="005B360E">
        <w:rPr>
          <w:rFonts w:ascii="Cambria" w:hAnsi="Cambria"/>
        </w:rPr>
        <w:tab/>
      </w:r>
      <w:r w:rsidR="00CF1CA5" w:rsidRPr="005B360E">
        <w:rPr>
          <w:rFonts w:ascii="Cambria" w:hAnsi="Cambria"/>
        </w:rPr>
        <w:tab/>
      </w:r>
      <w:r w:rsidR="00CF1CA5" w:rsidRPr="005B360E">
        <w:rPr>
          <w:rFonts w:ascii="Cambria" w:hAnsi="Cambria"/>
        </w:rPr>
        <w:tab/>
      </w:r>
      <w:r w:rsidR="00CF1CA5" w:rsidRPr="005B360E">
        <w:rPr>
          <w:rFonts w:ascii="Cambria" w:hAnsi="Cambria"/>
        </w:rPr>
        <w:tab/>
      </w:r>
      <w:r w:rsidR="00CF1CA5" w:rsidRPr="005B360E">
        <w:rPr>
          <w:rFonts w:ascii="Cambria" w:hAnsi="Cambria"/>
        </w:rPr>
        <w:tab/>
        <w:t xml:space="preserve">          </w:t>
      </w:r>
      <w:r w:rsidR="00C76B1C">
        <w:rPr>
          <w:rFonts w:ascii="Cambria" w:hAnsi="Cambria"/>
        </w:rPr>
        <w:t>Załącznik nr 8d</w:t>
      </w:r>
      <w:r w:rsidR="00CF1CA5" w:rsidRPr="005B360E">
        <w:rPr>
          <w:rFonts w:ascii="Cambria" w:hAnsi="Cambria"/>
        </w:rPr>
        <w:t xml:space="preserve"> do SWZ</w:t>
      </w:r>
    </w:p>
    <w:p w:rsidR="00CF1CA5" w:rsidRPr="005B360E" w:rsidRDefault="00CF1CA5" w:rsidP="005B360E">
      <w:pPr>
        <w:jc w:val="both"/>
        <w:rPr>
          <w:rFonts w:ascii="Cambria" w:hAnsi="Cambria"/>
          <w:b/>
        </w:rPr>
      </w:pPr>
    </w:p>
    <w:p w:rsidR="00CF1CA5" w:rsidRPr="005B360E" w:rsidRDefault="00CF1CA5" w:rsidP="00C76B1C">
      <w:pPr>
        <w:jc w:val="center"/>
        <w:rPr>
          <w:rFonts w:ascii="Cambria" w:hAnsi="Cambria"/>
          <w:b/>
        </w:rPr>
      </w:pPr>
      <w:r w:rsidRPr="005B360E">
        <w:rPr>
          <w:rFonts w:ascii="Cambria" w:hAnsi="Cambria"/>
          <w:b/>
        </w:rPr>
        <w:t>OPIS PRZEDMIOTU ZAMÓWIENIA</w:t>
      </w:r>
    </w:p>
    <w:p w:rsidR="00CF1CA5" w:rsidRPr="005B360E" w:rsidRDefault="00CF1CA5" w:rsidP="005B360E">
      <w:pPr>
        <w:jc w:val="both"/>
        <w:rPr>
          <w:rFonts w:ascii="Cambria" w:hAnsi="Cambria" w:cs="Calibri"/>
          <w:b/>
        </w:rPr>
      </w:pPr>
      <w:r w:rsidRPr="005B360E">
        <w:rPr>
          <w:rFonts w:ascii="Cambria" w:hAnsi="Cambria"/>
        </w:rPr>
        <w:t xml:space="preserve">Dotyczy: </w:t>
      </w:r>
      <w:r w:rsidRPr="005B360E">
        <w:rPr>
          <w:rFonts w:ascii="Cambria" w:hAnsi="Cambria" w:cstheme="minorHAnsi"/>
        </w:rPr>
        <w:t>postępowania o udzielenie zamówienia publicznego</w:t>
      </w:r>
      <w:r w:rsidRPr="005B360E">
        <w:rPr>
          <w:rFonts w:ascii="Cambria" w:hAnsi="Cambria" w:cs="Calibri"/>
        </w:rPr>
        <w:t xml:space="preserve"> pn</w:t>
      </w:r>
      <w:r w:rsidRPr="005B360E">
        <w:rPr>
          <w:rFonts w:ascii="Cambria" w:hAnsi="Cambria" w:cs="Calibri"/>
          <w:b/>
        </w:rPr>
        <w:t xml:space="preserve">. </w:t>
      </w:r>
      <w:r w:rsidR="000A0AB4" w:rsidRPr="005B360E">
        <w:rPr>
          <w:rFonts w:ascii="Cambria" w:hAnsi="Cambria" w:cs="Calibri"/>
          <w:b/>
        </w:rPr>
        <w:t>Realizacja kursów i szkoleń w ramach projektu: „Nowa jakość kształcenia zawodowego w Zespole Szkół Budowlanych im. Króla Kazimierza Wielkiego w Jaśle”.</w:t>
      </w:r>
    </w:p>
    <w:p w:rsidR="00C76B1C" w:rsidRPr="00C76B1C" w:rsidRDefault="00C76B1C" w:rsidP="00C76B1C">
      <w:pPr>
        <w:spacing w:before="100" w:beforeAutospacing="1" w:after="100" w:afterAutospacing="1" w:line="240" w:lineRule="auto"/>
        <w:jc w:val="both"/>
        <w:outlineLvl w:val="3"/>
        <w:rPr>
          <w:rFonts w:ascii="Cambria" w:eastAsia="Times New Roman" w:hAnsi="Cambria" w:cs="Times New Roman"/>
          <w:b/>
          <w:bCs/>
          <w:lang w:eastAsia="pl-PL"/>
        </w:rPr>
      </w:pPr>
      <w:r w:rsidRPr="00C76B1C">
        <w:rPr>
          <w:rFonts w:ascii="Cambria" w:eastAsia="Times New Roman" w:hAnsi="Cambria" w:cs="Times New Roman"/>
          <w:b/>
          <w:bCs/>
          <w:lang w:eastAsia="pl-PL"/>
        </w:rPr>
        <w:t>Część IV: Szkolenia z obsługi programów do projektowania</w:t>
      </w:r>
    </w:p>
    <w:p w:rsidR="00C76B1C" w:rsidRPr="00C76B1C" w:rsidRDefault="00C76B1C" w:rsidP="00C76B1C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</w:t>
      </w:r>
      <w:r w:rsidRPr="00C76B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. Szkolenie: </w:t>
      </w:r>
      <w:bookmarkStart w:id="1" w:name="_Hlk200708864"/>
      <w:r w:rsidRPr="00C76B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Obsługa programu </w:t>
      </w:r>
      <w:proofErr w:type="spellStart"/>
      <w:r w:rsidRPr="00C76B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ArchiCAD</w:t>
      </w:r>
      <w:proofErr w:type="spellEnd"/>
    </w:p>
    <w:p w:rsidR="00C76B1C" w:rsidRPr="00C76B1C" w:rsidRDefault="00C76B1C" w:rsidP="00C76B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B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szkolenia:</w:t>
      </w:r>
      <w:r w:rsidRPr="00C76B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Aktualizac</w:t>
      </w:r>
      <w:bookmarkEnd w:id="1"/>
      <w:r w:rsidRPr="00C76B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ja i pogłębienie wiedzy nauczycieli z zakresu projektowania 2D i 3D w programie </w:t>
      </w:r>
      <w:proofErr w:type="spellStart"/>
      <w:r w:rsidRPr="00C76B1C">
        <w:rPr>
          <w:rFonts w:ascii="Times New Roman" w:eastAsia="Times New Roman" w:hAnsi="Times New Roman" w:cs="Times New Roman"/>
          <w:sz w:val="24"/>
          <w:szCs w:val="24"/>
          <w:lang w:eastAsia="pl-PL"/>
        </w:rPr>
        <w:t>ArchiCAD</w:t>
      </w:r>
      <w:proofErr w:type="spellEnd"/>
      <w:r w:rsidRPr="00C76B1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C76B1C" w:rsidRPr="00C76B1C" w:rsidRDefault="00C76B1C" w:rsidP="00C76B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B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Grupa docelowa:</w:t>
      </w:r>
      <w:r w:rsidRPr="00C76B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 nauczycieli przedmiotów zawodowych (budownictwo, aranżacja wnętrz, architektura krajobrazu)</w:t>
      </w:r>
    </w:p>
    <w:p w:rsidR="00C76B1C" w:rsidRPr="00C76B1C" w:rsidRDefault="00C76B1C" w:rsidP="00C76B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B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Liczba godzin:</w:t>
      </w:r>
      <w:r w:rsidRPr="00C76B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44 godziny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dydaktyczne </w:t>
      </w:r>
      <w:r w:rsidRPr="00C76B1C">
        <w:rPr>
          <w:rFonts w:ascii="Times New Roman" w:eastAsia="Times New Roman" w:hAnsi="Times New Roman" w:cs="Times New Roman"/>
          <w:sz w:val="24"/>
          <w:szCs w:val="24"/>
          <w:lang w:eastAsia="pl-PL"/>
        </w:rPr>
        <w:t>dla 1 grupy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C76B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 osobowej</w:t>
      </w:r>
    </w:p>
    <w:p w:rsidR="00C76B1C" w:rsidRPr="00C76B1C" w:rsidRDefault="00C76B1C" w:rsidP="00C76B1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B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Zakres tematyczny:</w:t>
      </w:r>
    </w:p>
    <w:p w:rsidR="00C76B1C" w:rsidRPr="00C76B1C" w:rsidRDefault="00C76B1C" w:rsidP="00C76B1C">
      <w:pPr>
        <w:numPr>
          <w:ilvl w:val="0"/>
          <w:numId w:val="15"/>
        </w:numPr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B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Wprowadzenie - ogólne zasady działania programu. Przed rozpoczęciem pracy - przygotowanie programu. </w:t>
      </w:r>
    </w:p>
    <w:p w:rsidR="00C76B1C" w:rsidRPr="00C76B1C" w:rsidRDefault="00C76B1C" w:rsidP="00C76B1C">
      <w:pPr>
        <w:numPr>
          <w:ilvl w:val="0"/>
          <w:numId w:val="15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B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Rozpoczęcie pracy i tworzenie nowego pliku. </w:t>
      </w:r>
    </w:p>
    <w:p w:rsidR="00C76B1C" w:rsidRPr="00C76B1C" w:rsidRDefault="00C76B1C" w:rsidP="00C76B1C">
      <w:pPr>
        <w:numPr>
          <w:ilvl w:val="0"/>
          <w:numId w:val="15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B1C">
        <w:rPr>
          <w:rFonts w:ascii="Times New Roman" w:eastAsia="Times New Roman" w:hAnsi="Times New Roman" w:cs="Times New Roman"/>
          <w:sz w:val="24"/>
          <w:szCs w:val="24"/>
          <w:lang w:eastAsia="pl-PL"/>
        </w:rPr>
        <w:t>Zapisywanie i otwieranie danych.</w:t>
      </w:r>
    </w:p>
    <w:p w:rsidR="00C76B1C" w:rsidRPr="00C76B1C" w:rsidRDefault="00C76B1C" w:rsidP="00C76B1C">
      <w:pPr>
        <w:numPr>
          <w:ilvl w:val="0"/>
          <w:numId w:val="15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B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Interfejs i jego organizacja </w:t>
      </w:r>
    </w:p>
    <w:p w:rsidR="00C76B1C" w:rsidRPr="00C76B1C" w:rsidRDefault="00C76B1C" w:rsidP="00C76B1C">
      <w:pPr>
        <w:numPr>
          <w:ilvl w:val="0"/>
          <w:numId w:val="15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B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Nawigator projektu – wprowadzenie. </w:t>
      </w:r>
    </w:p>
    <w:p w:rsidR="00C76B1C" w:rsidRPr="00C76B1C" w:rsidRDefault="00C76B1C" w:rsidP="00C76B1C">
      <w:pPr>
        <w:numPr>
          <w:ilvl w:val="0"/>
          <w:numId w:val="15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B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Poruszanie się w ujęciach i między nimi. </w:t>
      </w:r>
    </w:p>
    <w:p w:rsidR="00C76B1C" w:rsidRPr="00C76B1C" w:rsidRDefault="00C76B1C" w:rsidP="00C76B1C">
      <w:pPr>
        <w:numPr>
          <w:ilvl w:val="0"/>
          <w:numId w:val="15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B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Układy współrzędnych </w:t>
      </w:r>
      <w:proofErr w:type="spellStart"/>
      <w:r w:rsidRPr="00C76B1C">
        <w:rPr>
          <w:rFonts w:ascii="Times New Roman" w:eastAsia="Times New Roman" w:hAnsi="Times New Roman" w:cs="Times New Roman"/>
          <w:sz w:val="24"/>
          <w:szCs w:val="24"/>
          <w:lang w:eastAsia="pl-PL"/>
        </w:rPr>
        <w:t>Archicada</w:t>
      </w:r>
      <w:proofErr w:type="spellEnd"/>
      <w:r w:rsidRPr="00C76B1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C76B1C" w:rsidRPr="00C76B1C" w:rsidRDefault="00C76B1C" w:rsidP="00C76B1C">
      <w:pPr>
        <w:numPr>
          <w:ilvl w:val="0"/>
          <w:numId w:val="15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B1C">
        <w:rPr>
          <w:rFonts w:ascii="Times New Roman" w:eastAsia="Times New Roman" w:hAnsi="Times New Roman" w:cs="Times New Roman"/>
          <w:sz w:val="24"/>
          <w:szCs w:val="24"/>
          <w:lang w:eastAsia="pl-PL"/>
        </w:rPr>
        <w:t>Podstawowe narzędzia. Atrybuty.</w:t>
      </w:r>
    </w:p>
    <w:p w:rsidR="00C76B1C" w:rsidRPr="00C76B1C" w:rsidRDefault="00C76B1C" w:rsidP="00C76B1C">
      <w:pPr>
        <w:numPr>
          <w:ilvl w:val="0"/>
          <w:numId w:val="15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B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Komunikacja z programem i pomoce rysunkowe. </w:t>
      </w:r>
    </w:p>
    <w:p w:rsidR="00C76B1C" w:rsidRPr="00C76B1C" w:rsidRDefault="00C76B1C" w:rsidP="00C76B1C">
      <w:pPr>
        <w:numPr>
          <w:ilvl w:val="0"/>
          <w:numId w:val="15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B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Techniki modelowania elementów. Zaznaczanie elementów. Edycja elementów. Przecinanie i relacje między elementami. </w:t>
      </w:r>
    </w:p>
    <w:p w:rsidR="00C76B1C" w:rsidRPr="00C76B1C" w:rsidRDefault="00C76B1C" w:rsidP="00C76B1C">
      <w:pPr>
        <w:numPr>
          <w:ilvl w:val="0"/>
          <w:numId w:val="15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B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Atrybuty podstawowe. Atrybuty złożone. </w:t>
      </w:r>
    </w:p>
    <w:p w:rsidR="00C76B1C" w:rsidRPr="00C76B1C" w:rsidRDefault="00C76B1C" w:rsidP="00C76B1C">
      <w:pPr>
        <w:numPr>
          <w:ilvl w:val="0"/>
          <w:numId w:val="15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B1C">
        <w:rPr>
          <w:rFonts w:ascii="Times New Roman" w:eastAsia="Times New Roman" w:hAnsi="Times New Roman" w:cs="Times New Roman"/>
          <w:sz w:val="24"/>
          <w:szCs w:val="24"/>
          <w:lang w:eastAsia="pl-PL"/>
        </w:rPr>
        <w:t>Przygotowanie pliku – wczytywanie podkładów.</w:t>
      </w:r>
    </w:p>
    <w:p w:rsidR="00C76B1C" w:rsidRPr="00C76B1C" w:rsidRDefault="00C76B1C" w:rsidP="00C76B1C">
      <w:pPr>
        <w:numPr>
          <w:ilvl w:val="0"/>
          <w:numId w:val="15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B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Modelowanie otoczenia. Modelowanie podstawowych elementów struktury budynku. Modelowanie otworów i wyposażenia budynku. Modelowanie złożonych elementów struktury budynku i stref. </w:t>
      </w:r>
    </w:p>
    <w:p w:rsidR="00C76B1C" w:rsidRPr="00C76B1C" w:rsidRDefault="00C76B1C" w:rsidP="00C76B1C">
      <w:pPr>
        <w:numPr>
          <w:ilvl w:val="0"/>
          <w:numId w:val="15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B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Narzędzia 2D. Narzędzia opisywania projektu. </w:t>
      </w:r>
    </w:p>
    <w:p w:rsidR="00C76B1C" w:rsidRPr="00C76B1C" w:rsidRDefault="00C76B1C" w:rsidP="00C76B1C">
      <w:pPr>
        <w:numPr>
          <w:ilvl w:val="0"/>
          <w:numId w:val="15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B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Przygotowanie ujęć projektu. Przygotowanie widoków projektu. Przygotowanie dokumentacji projektu. </w:t>
      </w:r>
    </w:p>
    <w:p w:rsidR="00C76B1C" w:rsidRPr="00C76B1C" w:rsidRDefault="00C76B1C" w:rsidP="00C76B1C">
      <w:pPr>
        <w:numPr>
          <w:ilvl w:val="0"/>
          <w:numId w:val="15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B1C">
        <w:rPr>
          <w:rFonts w:ascii="Times New Roman" w:eastAsia="Times New Roman" w:hAnsi="Times New Roman" w:cs="Times New Roman"/>
          <w:sz w:val="24"/>
          <w:szCs w:val="24"/>
          <w:lang w:eastAsia="pl-PL"/>
        </w:rPr>
        <w:t>Publikacja projektu. Podstawy współpracy międzybranżowej</w:t>
      </w:r>
    </w:p>
    <w:p w:rsidR="00C76B1C" w:rsidRDefault="00C76B1C" w:rsidP="00C76B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C76B1C" w:rsidRPr="00C76B1C" w:rsidRDefault="00C76B1C" w:rsidP="00C76B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B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Efekty uczenia się:</w:t>
      </w:r>
      <w:r w:rsidRPr="00C76B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Uczestnicy zdobędą umiejętność obsługi narzędzi </w:t>
      </w:r>
      <w:proofErr w:type="spellStart"/>
      <w:r w:rsidRPr="00C76B1C">
        <w:rPr>
          <w:rFonts w:ascii="Times New Roman" w:eastAsia="Times New Roman" w:hAnsi="Times New Roman" w:cs="Times New Roman"/>
          <w:sz w:val="24"/>
          <w:szCs w:val="24"/>
          <w:lang w:eastAsia="pl-PL"/>
        </w:rPr>
        <w:t>ArchiCAD</w:t>
      </w:r>
      <w:proofErr w:type="spellEnd"/>
      <w:r w:rsidRPr="00C76B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tworzenia dokumentacji technicznej i wizualizacji projektów architektonicznych. </w:t>
      </w:r>
    </w:p>
    <w:p w:rsidR="00C76B1C" w:rsidRPr="00C76B1C" w:rsidRDefault="00C76B1C" w:rsidP="00C76B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B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Forma realizacji:</w:t>
      </w:r>
      <w:r w:rsidRPr="00C76B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on–</w:t>
      </w:r>
      <w:proofErr w:type="spellStart"/>
      <w:r w:rsidRPr="00C76B1C">
        <w:rPr>
          <w:rFonts w:ascii="Times New Roman" w:eastAsia="Times New Roman" w:hAnsi="Times New Roman" w:cs="Times New Roman"/>
          <w:sz w:val="24"/>
          <w:szCs w:val="24"/>
          <w:lang w:eastAsia="pl-PL"/>
        </w:rPr>
        <w:t>line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</w:p>
    <w:p w:rsidR="00C76B1C" w:rsidRDefault="00C76B1C" w:rsidP="00C76B1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C76B1C" w:rsidRPr="00C76B1C" w:rsidRDefault="00C76B1C" w:rsidP="00C76B1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76B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Wymagania względem wykonawcy:</w:t>
      </w:r>
    </w:p>
    <w:p w:rsidR="00C76B1C" w:rsidRPr="00C76B1C" w:rsidRDefault="00C76B1C" w:rsidP="00C76B1C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2" w:name="_Hlk198295260"/>
      <w:r w:rsidRPr="00C76B1C">
        <w:rPr>
          <w:rFonts w:ascii="Times New Roman" w:eastAsia="Times New Roman" w:hAnsi="Times New Roman" w:cs="Times New Roman"/>
          <w:sz w:val="24"/>
          <w:szCs w:val="24"/>
          <w:lang w:eastAsia="pl-PL"/>
        </w:rPr>
        <w:t>Harmonogram realizacji uzależniony będzie od planu lekcji nauczycieli oraz powinien być dostosowany do życia rodzinnego i zawodowego Uczestników Projektu. Wykładowcy dopasują się do harmonogramu pracy szkoły i zajęć Uczestników Projektu</w:t>
      </w:r>
    </w:p>
    <w:bookmarkEnd w:id="2"/>
    <w:p w:rsidR="00C76B1C" w:rsidRPr="00C76B1C" w:rsidRDefault="00C76B1C" w:rsidP="00C76B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B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Rezultat końcowy:</w:t>
      </w:r>
      <w:r w:rsidRPr="00C76B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Zaświadczenie potwierdzające ukończenie szkolenia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C76B1C" w:rsidRPr="00C76B1C" w:rsidRDefault="00581CD7" w:rsidP="00C76B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pict>
          <v:rect id="_x0000_i1025" style="width:0;height:1.5pt" o:hralign="center" o:hrstd="t" o:hr="t" fillcolor="#a0a0a0" stroked="f"/>
        </w:pict>
      </w:r>
    </w:p>
    <w:p w:rsidR="00C76B1C" w:rsidRPr="00C76B1C" w:rsidRDefault="00C76B1C" w:rsidP="00C76B1C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  <w:r w:rsidRPr="00C76B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 Szkolenie:</w:t>
      </w:r>
      <w:bookmarkStart w:id="3" w:name="_Hlk200708934"/>
      <w:r w:rsidRPr="00C76B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Obsługa programu </w:t>
      </w:r>
      <w:proofErr w:type="spellStart"/>
      <w:r w:rsidRPr="00C76B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Enscape</w:t>
      </w:r>
      <w:proofErr w:type="spellEnd"/>
      <w:r w:rsidRPr="00C76B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bookmarkEnd w:id="3"/>
    </w:p>
    <w:p w:rsidR="00C76B1C" w:rsidRPr="00C76B1C" w:rsidRDefault="00C76B1C" w:rsidP="00C76B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B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szkolenia:</w:t>
      </w:r>
      <w:r w:rsidRPr="00C76B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aktualizacja i pogłębienie wiedzy z zakresu obsługi programu do </w:t>
      </w:r>
      <w:proofErr w:type="spellStart"/>
      <w:r w:rsidR="00D63FFC">
        <w:rPr>
          <w:rFonts w:ascii="Times New Roman" w:eastAsia="Times New Roman" w:hAnsi="Times New Roman" w:cs="Times New Roman"/>
          <w:sz w:val="24"/>
          <w:szCs w:val="24"/>
          <w:lang w:eastAsia="pl-PL"/>
        </w:rPr>
        <w:t>wizualiacji</w:t>
      </w:r>
      <w:proofErr w:type="spellEnd"/>
      <w:r w:rsidR="00D63F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76B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wnętrz </w:t>
      </w:r>
      <w:proofErr w:type="spellStart"/>
      <w:r w:rsidRPr="00C76B1C">
        <w:rPr>
          <w:rFonts w:ascii="Times New Roman" w:eastAsia="Times New Roman" w:hAnsi="Times New Roman" w:cs="Times New Roman"/>
          <w:sz w:val="24"/>
          <w:szCs w:val="24"/>
          <w:lang w:eastAsia="pl-PL"/>
        </w:rPr>
        <w:t>Enscape</w:t>
      </w:r>
      <w:proofErr w:type="spellEnd"/>
      <w:r w:rsidRPr="00C76B1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C76B1C" w:rsidRPr="00C76B1C" w:rsidRDefault="00C76B1C" w:rsidP="00C76B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B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Grupa docelowa:</w:t>
      </w:r>
      <w:r w:rsidRPr="00C76B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 nauczycieli (technik budownictwa, aranżacji wnętrz, informatyki)</w:t>
      </w:r>
    </w:p>
    <w:p w:rsidR="00C76B1C" w:rsidRPr="00C76B1C" w:rsidRDefault="00C76B1C" w:rsidP="00C76B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B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Liczba godzin:</w:t>
      </w:r>
      <w:r w:rsidRPr="00C76B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5 godzin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dydaktycznych</w:t>
      </w:r>
    </w:p>
    <w:p w:rsidR="00C76B1C" w:rsidRPr="00C76B1C" w:rsidRDefault="00C76B1C" w:rsidP="00C76B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B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Zakres tematyczny: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76B1C">
        <w:rPr>
          <w:rFonts w:ascii="Times New Roman" w:eastAsia="Times New Roman" w:hAnsi="Times New Roman" w:cs="Times New Roman"/>
          <w:sz w:val="24"/>
          <w:szCs w:val="24"/>
          <w:lang w:eastAsia="pl-PL"/>
        </w:rPr>
        <w:t>Tworzenie wizualizacji, opierając się na solidnych modelach 3D, takich jak np.:  meble, oświetlenie, armatura łazienkowa, dekoracje i innych produktów.</w:t>
      </w:r>
    </w:p>
    <w:p w:rsidR="00C76B1C" w:rsidRPr="00C76B1C" w:rsidRDefault="00C76B1C" w:rsidP="00C76B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B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Efekty uczenia się:</w:t>
      </w:r>
      <w:r w:rsidRPr="00C76B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Uczestnicy zdobędą umiejętno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ść tworzenia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fotorealistycznych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76B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wizualizacji w środowisku </w:t>
      </w:r>
      <w:proofErr w:type="spellStart"/>
      <w:r w:rsidRPr="00C76B1C">
        <w:rPr>
          <w:rFonts w:ascii="Times New Roman" w:eastAsia="Times New Roman" w:hAnsi="Times New Roman" w:cs="Times New Roman"/>
          <w:sz w:val="24"/>
          <w:szCs w:val="24"/>
          <w:lang w:eastAsia="pl-PL"/>
        </w:rPr>
        <w:t>Enscape</w:t>
      </w:r>
      <w:proofErr w:type="spellEnd"/>
    </w:p>
    <w:p w:rsidR="00C76B1C" w:rsidRPr="00C76B1C" w:rsidRDefault="00C76B1C" w:rsidP="00C76B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B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Forma realizacji:</w:t>
      </w:r>
      <w:r w:rsidRPr="00C76B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Szkolenie on-line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C76B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żywo</w:t>
      </w:r>
    </w:p>
    <w:p w:rsidR="00C76B1C" w:rsidRPr="00C76B1C" w:rsidRDefault="00C76B1C" w:rsidP="00C76B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B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Wymagania względem wykonawcy:</w:t>
      </w:r>
    </w:p>
    <w:p w:rsidR="00C76B1C" w:rsidRPr="00C76B1C" w:rsidRDefault="00C76B1C" w:rsidP="00C76B1C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B1C">
        <w:rPr>
          <w:rFonts w:ascii="Times New Roman" w:eastAsia="Times New Roman" w:hAnsi="Times New Roman" w:cs="Times New Roman"/>
          <w:sz w:val="24"/>
          <w:szCs w:val="24"/>
          <w:lang w:eastAsia="pl-PL"/>
        </w:rPr>
        <w:t>Harmonogram realizacji uzależniony będzie od planu lekcji nauczycieli oraz powinien być dostosowany do życia rodzinnego i zawodowego Uczestników Projektu. Wykładowcy dopasują się do harmonogramu pracy szkoły i zajęć Uczestników Projektu</w:t>
      </w:r>
    </w:p>
    <w:p w:rsidR="00C76B1C" w:rsidRPr="00C76B1C" w:rsidRDefault="00C76B1C" w:rsidP="00C76B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B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Rezultat końcowy:</w:t>
      </w:r>
      <w:r w:rsidRPr="00C76B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Start w:id="4" w:name="_Hlk200630985"/>
      <w:r w:rsidRPr="00C76B1C">
        <w:rPr>
          <w:rFonts w:ascii="Times New Roman" w:eastAsia="Times New Roman" w:hAnsi="Times New Roman" w:cs="Times New Roman"/>
          <w:sz w:val="24"/>
          <w:szCs w:val="24"/>
          <w:lang w:eastAsia="pl-PL"/>
        </w:rPr>
        <w:t>Zaświadczenie potwierdzające ukończenie szkolenia</w:t>
      </w:r>
      <w:bookmarkEnd w:id="4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CF1CA5" w:rsidRPr="005B360E" w:rsidRDefault="00CF1CA5" w:rsidP="00C76B1C">
      <w:pPr>
        <w:spacing w:before="100" w:beforeAutospacing="1" w:after="100" w:afterAutospacing="1" w:line="240" w:lineRule="auto"/>
        <w:jc w:val="both"/>
        <w:outlineLvl w:val="3"/>
        <w:rPr>
          <w:rFonts w:ascii="Cambria" w:hAnsi="Cambria"/>
          <w:b/>
        </w:rPr>
      </w:pPr>
    </w:p>
    <w:sectPr w:rsidR="00CF1CA5" w:rsidRPr="005B36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1CD7" w:rsidRDefault="00581CD7" w:rsidP="009A6784">
      <w:pPr>
        <w:spacing w:after="0" w:line="240" w:lineRule="auto"/>
      </w:pPr>
      <w:r>
        <w:separator/>
      </w:r>
    </w:p>
  </w:endnote>
  <w:endnote w:type="continuationSeparator" w:id="0">
    <w:p w:rsidR="00581CD7" w:rsidRDefault="00581CD7" w:rsidP="009A6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30C" w:rsidRDefault="007A230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30C" w:rsidRDefault="007A230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30C" w:rsidRDefault="007A230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1CD7" w:rsidRDefault="00581CD7" w:rsidP="009A6784">
      <w:pPr>
        <w:spacing w:after="0" w:line="240" w:lineRule="auto"/>
      </w:pPr>
      <w:r>
        <w:separator/>
      </w:r>
    </w:p>
  </w:footnote>
  <w:footnote w:type="continuationSeparator" w:id="0">
    <w:p w:rsidR="00581CD7" w:rsidRDefault="00581CD7" w:rsidP="009A67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30C" w:rsidRDefault="007A230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30C" w:rsidRDefault="007A230C" w:rsidP="007A230C">
    <w:pPr>
      <w:pStyle w:val="Nagwek"/>
      <w:rPr>
        <w:rFonts w:ascii="Cambria" w:hAnsi="Cambria" w:cs="Calibri"/>
        <w:b/>
        <w:sz w:val="18"/>
        <w:szCs w:val="18"/>
      </w:rPr>
    </w:pPr>
    <w:r>
      <w:rPr>
        <w:rFonts w:ascii="Cambria" w:hAnsi="Cambria" w:cs="Calibri"/>
        <w:b/>
        <w:noProof/>
        <w:sz w:val="18"/>
        <w:szCs w:val="18"/>
        <w:lang w:eastAsia="pl-PL"/>
      </w:rPr>
      <w:drawing>
        <wp:inline distT="0" distB="0" distL="0" distR="0">
          <wp:extent cx="5761355" cy="57912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A230C" w:rsidRDefault="007A230C" w:rsidP="007A230C">
    <w:pPr>
      <w:pStyle w:val="Nagwek"/>
      <w:tabs>
        <w:tab w:val="clear" w:pos="4536"/>
        <w:tab w:val="clear" w:pos="9072"/>
        <w:tab w:val="right" w:pos="9497"/>
      </w:tabs>
      <w:rPr>
        <w:rFonts w:ascii="Cambria" w:hAnsi="Cambria" w:cs="Calibri"/>
        <w:b/>
        <w:sz w:val="18"/>
        <w:szCs w:val="18"/>
      </w:rPr>
    </w:pPr>
    <w:r w:rsidRPr="00811EFD">
      <w:rPr>
        <w:rFonts w:ascii="Cambria" w:hAnsi="Cambria" w:cs="Calibri"/>
        <w:b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-71755</wp:posOffset>
              </wp:positionH>
              <wp:positionV relativeFrom="paragraph">
                <wp:posOffset>118110</wp:posOffset>
              </wp:positionV>
              <wp:extent cx="5867400" cy="0"/>
              <wp:effectExtent l="13970" t="13335" r="5080" b="5715"/>
              <wp:wrapNone/>
              <wp:docPr id="2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74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8CEA1B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5.65pt;margin-top:9.3pt;width:462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iIlOwIAAFAEAAAOAAAAZHJzL2Uyb0RvYy54bWysVMGO2jAQvVfqP1i5QxIaWIgIqyqBXrYt&#10;0m4/wNhOYpHYlm0IbNVDV9o/2/2vjg1BbHupqubgjDOeN29mnjO/PbQN2jNtuBRZEA+jADFBJOWi&#10;yoJvD6vBNEDGYkFxIwXLgiMzwe3i/bt5p1I2krVsKNMIQIRJO5UFtbUqDUNDatZiM5SKCXCWUrfY&#10;wlZXIdW4A/S2CUdRNAk7qanSkjBj4GtxcgYLj1+WjNivZWmYRU0WADfrV+3XjVvDxRynlcaq5uRM&#10;A/8DixZzAUkvUAW2GO00/wOq5URLI0s7JLINZVlywnwNUE0c/VbNfY0V87VAc4y6tMn8P1jyZb/W&#10;iNMsGAVI4BZG9Prz5Zk8Cr5F0Fdjj+iRwQj1I3592r48o5HrWadMCqG5WGtXNTmIe3UnydYgIfMa&#10;i4p57g9HBYCxiwjfhLiNUZB5032WFM7gnZW+gYdStw4SWoMOfk7Hy5zYwSICH8fTyU0SwThJ7wtx&#10;2gcqbewnJltgb2DcwBzzqra5FALUIHXs0+D9nbGOFk77AJdVyBVvGi+KRqAuC2bj0dgHGNlw6pzu&#10;mNHVJm802mMnK//4GsFzfUzLnaAerGaYLs+2xbw52ZC8EQ4PCgM6Z+ukm++zaLacLqfJIBlNloMk&#10;KorBx1WeDCar+GZcfCjyvIh/OGpxktacUiYcu17DcfJ3GjnfppP6Liq+tCF8i+77BWT7tyftJ+uG&#10;eZLFRtLjWvcTB9n6w+cr5u7F9R7s6x/B4hcAAAD//wMAUEsDBBQABgAIAAAAIQBdAjiR3QAAAAkB&#10;AAAPAAAAZHJzL2Rvd25yZXYueG1sTI/BTsMwDIbvSLxDZCQuaEtTxNi6ptOExIEj2ySuWWPajsap&#10;mnQte3qMOIyj/X/6/TnfTK4VZ+xD40mDmicgkEpvG6o0HPavsyWIEA1Z03pCDd8YYFPc3uQms36k&#10;dzzvYiW4hEJmNNQxdpmUoazRmTD3HRJnn753JvLYV9L2ZuRy18o0SRbSmYb4Qm06fKmx/NoNTgOG&#10;4Ukl25WrDm+X8eEjvZzGbq/1/d20XYOIOMUrDL/6rA4FOx39QDaIVsNMqUdGOVguQDCwUukziOPf&#10;Qha5/P9B8QMAAP//AwBQSwECLQAUAAYACAAAACEAtoM4kv4AAADhAQAAEwAAAAAAAAAAAAAAAAAA&#10;AAAAW0NvbnRlbnRfVHlwZXNdLnhtbFBLAQItABQABgAIAAAAIQA4/SH/1gAAAJQBAAALAAAAAAAA&#10;AAAAAAAAAC8BAABfcmVscy8ucmVsc1BLAQItABQABgAIAAAAIQB9TiIlOwIAAFAEAAAOAAAAAAAA&#10;AAAAAAAAAC4CAABkcnMvZTJvRG9jLnhtbFBLAQItABQABgAIAAAAIQBdAjiR3QAAAAkBAAAPAAAA&#10;AAAAAAAAAAAAAJUEAABkcnMvZG93bnJldi54bWxQSwUGAAAAAAQABADzAAAAnwUAAAAA&#10;"/>
          </w:pict>
        </mc:Fallback>
      </mc:AlternateContent>
    </w:r>
    <w:r>
      <w:rPr>
        <w:rFonts w:ascii="Cambria" w:hAnsi="Cambria" w:cs="Calibri"/>
        <w:b/>
        <w:sz w:val="18"/>
        <w:szCs w:val="18"/>
      </w:rPr>
      <w:tab/>
    </w:r>
  </w:p>
  <w:p w:rsidR="009A6784" w:rsidRDefault="009A678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30C" w:rsidRDefault="007A230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62E22"/>
    <w:multiLevelType w:val="hybridMultilevel"/>
    <w:tmpl w:val="09124832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B206BD9"/>
    <w:multiLevelType w:val="multilevel"/>
    <w:tmpl w:val="4DAAE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0416DF"/>
    <w:multiLevelType w:val="hybridMultilevel"/>
    <w:tmpl w:val="7DCA5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67B65"/>
    <w:multiLevelType w:val="hybridMultilevel"/>
    <w:tmpl w:val="10A26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203A70"/>
    <w:multiLevelType w:val="multilevel"/>
    <w:tmpl w:val="1F4E7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256E3D"/>
    <w:multiLevelType w:val="hybridMultilevel"/>
    <w:tmpl w:val="DE3C28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747E25"/>
    <w:multiLevelType w:val="hybridMultilevel"/>
    <w:tmpl w:val="E02A3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A97574"/>
    <w:multiLevelType w:val="hybridMultilevel"/>
    <w:tmpl w:val="8A682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114428A">
      <w:start w:val="1"/>
      <w:numFmt w:val="decimal"/>
      <w:lvlText w:val="%2)"/>
      <w:lvlJc w:val="left"/>
      <w:pPr>
        <w:ind w:left="1637" w:hanging="360"/>
      </w:pPr>
      <w:rPr>
        <w:rFonts w:ascii="Cambria" w:eastAsia="Times New Roman" w:hAnsi="Cambria" w:cs="Calibri"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DE0170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C02EA5"/>
    <w:multiLevelType w:val="multilevel"/>
    <w:tmpl w:val="4A028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AC53141"/>
    <w:multiLevelType w:val="multilevel"/>
    <w:tmpl w:val="DB282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5710FA7"/>
    <w:multiLevelType w:val="multilevel"/>
    <w:tmpl w:val="628CE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6E7356B"/>
    <w:multiLevelType w:val="multilevel"/>
    <w:tmpl w:val="095EC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81611E4"/>
    <w:multiLevelType w:val="hybridMultilevel"/>
    <w:tmpl w:val="AF92E0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1F18BA"/>
    <w:multiLevelType w:val="hybridMultilevel"/>
    <w:tmpl w:val="7DCA5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767BD8"/>
    <w:multiLevelType w:val="multilevel"/>
    <w:tmpl w:val="D3DC4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9"/>
  </w:num>
  <w:num w:numId="5">
    <w:abstractNumId w:val="7"/>
  </w:num>
  <w:num w:numId="6">
    <w:abstractNumId w:val="10"/>
  </w:num>
  <w:num w:numId="7">
    <w:abstractNumId w:val="13"/>
  </w:num>
  <w:num w:numId="8">
    <w:abstractNumId w:val="2"/>
  </w:num>
  <w:num w:numId="9">
    <w:abstractNumId w:val="4"/>
  </w:num>
  <w:num w:numId="10">
    <w:abstractNumId w:val="3"/>
  </w:num>
  <w:num w:numId="11">
    <w:abstractNumId w:val="6"/>
  </w:num>
  <w:num w:numId="12">
    <w:abstractNumId w:val="14"/>
  </w:num>
  <w:num w:numId="13">
    <w:abstractNumId w:val="1"/>
  </w:num>
  <w:num w:numId="14">
    <w:abstractNumId w:val="1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860"/>
    <w:rsid w:val="00025C58"/>
    <w:rsid w:val="000A0AB4"/>
    <w:rsid w:val="00107406"/>
    <w:rsid w:val="00194860"/>
    <w:rsid w:val="002448D8"/>
    <w:rsid w:val="00251BA0"/>
    <w:rsid w:val="00581CD7"/>
    <w:rsid w:val="005B360E"/>
    <w:rsid w:val="00710F39"/>
    <w:rsid w:val="00757AC4"/>
    <w:rsid w:val="007A230C"/>
    <w:rsid w:val="007F19F3"/>
    <w:rsid w:val="0097081E"/>
    <w:rsid w:val="009A6784"/>
    <w:rsid w:val="009E08E3"/>
    <w:rsid w:val="00A2604C"/>
    <w:rsid w:val="00C26750"/>
    <w:rsid w:val="00C76B1C"/>
    <w:rsid w:val="00CF1CA5"/>
    <w:rsid w:val="00D63FFC"/>
    <w:rsid w:val="00E0152F"/>
    <w:rsid w:val="00E071FD"/>
    <w:rsid w:val="00FC2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469E839-80AD-4AEB-BF7C-5EE5F883A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1C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6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6784"/>
  </w:style>
  <w:style w:type="paragraph" w:styleId="Stopka">
    <w:name w:val="footer"/>
    <w:basedOn w:val="Normalny"/>
    <w:link w:val="StopkaZnak"/>
    <w:uiPriority w:val="99"/>
    <w:unhideWhenUsed/>
    <w:rsid w:val="009A6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6784"/>
  </w:style>
  <w:style w:type="character" w:styleId="Odwoaniedokomentarza">
    <w:name w:val="annotation reference"/>
    <w:basedOn w:val="Domylnaczcionkaakapitu"/>
    <w:uiPriority w:val="99"/>
    <w:semiHidden/>
    <w:unhideWhenUsed/>
    <w:rsid w:val="009A67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67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6784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67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784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5B36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0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449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Stygar</dc:creator>
  <cp:keywords/>
  <dc:description/>
  <cp:lastModifiedBy>Anna Stygar</cp:lastModifiedBy>
  <cp:revision>9</cp:revision>
  <dcterms:created xsi:type="dcterms:W3CDTF">2025-09-25T12:42:00Z</dcterms:created>
  <dcterms:modified xsi:type="dcterms:W3CDTF">2026-01-22T09:04:00Z</dcterms:modified>
</cp:coreProperties>
</file>